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4174" w14:textId="77777777" w:rsidR="00361A2C" w:rsidRPr="00361A2C" w:rsidRDefault="00361A2C" w:rsidP="00361A2C">
      <w:r w:rsidRPr="00361A2C">
        <w:t>Privacy Policy for Voice Communication &amp; SMS Texting</w:t>
      </w:r>
    </w:p>
    <w:p w14:paraId="4BC2BAB5" w14:textId="0564BCCD" w:rsidR="00361A2C" w:rsidRPr="00361A2C" w:rsidRDefault="007547AD" w:rsidP="00361A2C">
      <w:r>
        <w:t>Cambrian FMS</w:t>
      </w:r>
      <w:r w:rsidR="00361A2C" w:rsidRPr="00361A2C">
        <w:t xml:space="preserve"> Privacy Policy for Voice Communication and SMS</w:t>
      </w:r>
    </w:p>
    <w:p w14:paraId="08819B1B" w14:textId="7AD9DC09" w:rsidR="00361A2C" w:rsidRPr="00361A2C" w:rsidRDefault="00361A2C" w:rsidP="00361A2C">
      <w:pPr>
        <w:numPr>
          <w:ilvl w:val="0"/>
          <w:numId w:val="1"/>
        </w:numPr>
      </w:pPr>
      <w:r w:rsidRPr="00361A2C">
        <w:rPr>
          <w:u w:val="single"/>
        </w:rPr>
        <w:t>Data Collection</w:t>
      </w:r>
      <w:r w:rsidRPr="00361A2C">
        <w:br/>
        <w:t>We do not collect, store, or retain any personal data from users. Your phone number is only used for</w:t>
      </w:r>
      <w:r>
        <w:t xml:space="preserve"> </w:t>
      </w:r>
      <w:r w:rsidRPr="00361A2C">
        <w:t>immediate SMS communication and is not stored in our systems.</w:t>
      </w:r>
    </w:p>
    <w:p w14:paraId="6F281D1E" w14:textId="2C642E3E" w:rsidR="00361A2C" w:rsidRPr="00361A2C" w:rsidRDefault="00361A2C" w:rsidP="00361A2C">
      <w:pPr>
        <w:numPr>
          <w:ilvl w:val="0"/>
          <w:numId w:val="1"/>
        </w:numPr>
      </w:pPr>
      <w:r w:rsidRPr="00361A2C">
        <w:t> </w:t>
      </w:r>
      <w:r w:rsidRPr="00361A2C">
        <w:rPr>
          <w:u w:val="single"/>
        </w:rPr>
        <w:t>Data Usage</w:t>
      </w:r>
      <w:r w:rsidRPr="00361A2C">
        <w:br/>
        <w:t>Your phone number will only be used for the specific purpose you have consented to, such as</w:t>
      </w:r>
      <w:r>
        <w:t xml:space="preserve"> </w:t>
      </w:r>
      <w:r w:rsidRPr="00361A2C">
        <w:t>booking appointments and voice communication. We do not use your number for unsolicited</w:t>
      </w:r>
      <w:r>
        <w:t xml:space="preserve"> </w:t>
      </w:r>
      <w:r w:rsidRPr="00361A2C">
        <w:t>marketing.</w:t>
      </w:r>
    </w:p>
    <w:p w14:paraId="70F1FE95" w14:textId="59114D86" w:rsidR="00361A2C" w:rsidRPr="00361A2C" w:rsidRDefault="00361A2C" w:rsidP="00361A2C">
      <w:pPr>
        <w:numPr>
          <w:ilvl w:val="0"/>
          <w:numId w:val="1"/>
        </w:numPr>
      </w:pPr>
      <w:r w:rsidRPr="00361A2C">
        <w:rPr>
          <w:u w:val="single"/>
        </w:rPr>
        <w:t>Data Protection</w:t>
      </w:r>
      <w:r w:rsidRPr="00361A2C">
        <w:br/>
        <w:t>Since we do not collect or store personal data, there is no need for a data protection plan. Any SMS</w:t>
      </w:r>
      <w:r>
        <w:t xml:space="preserve"> </w:t>
      </w:r>
      <w:r w:rsidRPr="00361A2C">
        <w:t>communication is handled securely and is not retained.</w:t>
      </w:r>
    </w:p>
    <w:p w14:paraId="0EC08F8B" w14:textId="021E7C61" w:rsidR="00361A2C" w:rsidRPr="00361A2C" w:rsidRDefault="00361A2C" w:rsidP="00361A2C">
      <w:pPr>
        <w:numPr>
          <w:ilvl w:val="0"/>
          <w:numId w:val="1"/>
        </w:numPr>
      </w:pPr>
      <w:r w:rsidRPr="00361A2C">
        <w:rPr>
          <w:u w:val="single"/>
        </w:rPr>
        <w:t>User Rights</w:t>
      </w:r>
      <w:r w:rsidRPr="00361A2C">
        <w:br/>
        <w:t>As we do not store your data, no action is needed to update, access, or delete personal</w:t>
      </w:r>
      <w:r>
        <w:t xml:space="preserve"> </w:t>
      </w:r>
      <w:r w:rsidRPr="00361A2C">
        <w:t xml:space="preserve">information. If you have any concerns, contact us on </w:t>
      </w:r>
      <w:r>
        <w:t>562.989.7777.</w:t>
      </w:r>
    </w:p>
    <w:p w14:paraId="0C4F9341" w14:textId="77777777" w:rsidR="00361A2C" w:rsidRPr="00361A2C" w:rsidRDefault="00361A2C" w:rsidP="00361A2C">
      <w:pPr>
        <w:numPr>
          <w:ilvl w:val="0"/>
          <w:numId w:val="1"/>
        </w:numPr>
      </w:pPr>
      <w:r w:rsidRPr="00361A2C">
        <w:rPr>
          <w:u w:val="single"/>
        </w:rPr>
        <w:t>Opt-In and Opt-Out</w:t>
      </w:r>
      <w:r w:rsidRPr="00361A2C">
        <w:br/>
        <w:t>By Opting-In, you are providing your phone number and verbally consenting to receive SMS messages from us. You can opt-out at any time by replying STOP to any message.</w:t>
      </w:r>
    </w:p>
    <w:p w14:paraId="63D0CA3A" w14:textId="77777777" w:rsidR="00361A2C" w:rsidRPr="00361A2C" w:rsidRDefault="00361A2C" w:rsidP="00361A2C">
      <w:pPr>
        <w:numPr>
          <w:ilvl w:val="0"/>
          <w:numId w:val="1"/>
        </w:numPr>
      </w:pPr>
      <w:r w:rsidRPr="00361A2C">
        <w:rPr>
          <w:u w:val="single"/>
        </w:rPr>
        <w:t>Third-Party Data Sharing</w:t>
      </w:r>
      <w:r w:rsidRPr="00361A2C">
        <w:br/>
        <w:t>SMS consent and phone numbers are never shared with any third parties or affiliates for any reason, including marketing purposes.</w:t>
      </w:r>
    </w:p>
    <w:p w14:paraId="5BEAF3F4" w14:textId="375C552B" w:rsidR="00361A2C" w:rsidRPr="00361A2C" w:rsidRDefault="00361A2C" w:rsidP="00361A2C">
      <w:pPr>
        <w:numPr>
          <w:ilvl w:val="0"/>
          <w:numId w:val="1"/>
        </w:numPr>
      </w:pPr>
      <w:r w:rsidRPr="00361A2C">
        <w:rPr>
          <w:u w:val="single"/>
        </w:rPr>
        <w:t>Policy Updates</w:t>
      </w:r>
      <w:r w:rsidRPr="00361A2C">
        <w:br/>
        <w:t>We may update this policy as needed. Any changes will be posted on our website with the updated</w:t>
      </w:r>
      <w:r w:rsidR="00BA3445">
        <w:t xml:space="preserve"> </w:t>
      </w:r>
      <w:r w:rsidRPr="00361A2C">
        <w:t>effective date.</w:t>
      </w:r>
    </w:p>
    <w:p w14:paraId="52D640B6" w14:textId="7E238D69" w:rsidR="000C68FE" w:rsidRDefault="00361A2C" w:rsidP="00361A2C">
      <w:pPr>
        <w:numPr>
          <w:ilvl w:val="0"/>
          <w:numId w:val="1"/>
        </w:numPr>
      </w:pPr>
      <w:r w:rsidRPr="00361A2C">
        <w:rPr>
          <w:u w:val="single"/>
        </w:rPr>
        <w:t>Accessibility</w:t>
      </w:r>
      <w:r w:rsidRPr="00361A2C">
        <w:br/>
        <w:t xml:space="preserve">For any privacy-related inquiries, contact us at </w:t>
      </w:r>
      <w:r w:rsidR="007547AD">
        <w:t>support</w:t>
      </w:r>
      <w:r w:rsidRPr="00361A2C">
        <w:t>@</w:t>
      </w:r>
      <w:r>
        <w:t>cfms1.com</w:t>
      </w:r>
      <w:r w:rsidRPr="00361A2C">
        <w:t xml:space="preserve"> or call us at </w:t>
      </w:r>
      <w:r>
        <w:t>562-989-7777.</w:t>
      </w:r>
    </w:p>
    <w:sectPr w:rsidR="000C6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8562F"/>
    <w:multiLevelType w:val="multilevel"/>
    <w:tmpl w:val="27C0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69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2C"/>
    <w:rsid w:val="000C68FE"/>
    <w:rsid w:val="00110099"/>
    <w:rsid w:val="001B1AA1"/>
    <w:rsid w:val="00361A2C"/>
    <w:rsid w:val="00497F82"/>
    <w:rsid w:val="007547AD"/>
    <w:rsid w:val="007B70E3"/>
    <w:rsid w:val="00BA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C384"/>
  <w15:chartTrackingRefBased/>
  <w15:docId w15:val="{C10C09B6-5956-4026-9DD9-BA1140DF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A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A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A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A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A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1177</Characters>
  <Application>Microsoft Office Word</Application>
  <DocSecurity>0</DocSecurity>
  <Lines>28</Lines>
  <Paragraphs>11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 Garcia</dc:creator>
  <cp:keywords/>
  <dc:description/>
  <cp:lastModifiedBy>Desiree  Garcia</cp:lastModifiedBy>
  <cp:revision>3</cp:revision>
  <dcterms:created xsi:type="dcterms:W3CDTF">2026-03-09T19:54:00Z</dcterms:created>
  <dcterms:modified xsi:type="dcterms:W3CDTF">2026-03-09T20:14:00Z</dcterms:modified>
</cp:coreProperties>
</file>